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335BB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8E7B14">
        <w:rPr>
          <w:i/>
          <w:iCs/>
        </w:rPr>
        <w:t>строительству</w:t>
      </w:r>
      <w:r w:rsidR="000659C2" w:rsidRPr="008E7B14">
        <w:rPr>
          <w:i/>
        </w:rPr>
        <w:t xml:space="preserve"> </w:t>
      </w:r>
      <w:r w:rsidR="000659C2" w:rsidRPr="008E7B14">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8E7B14">
        <w:rPr>
          <w:i/>
        </w:rPr>
        <w:t xml:space="preserve"> </w:t>
      </w:r>
      <w:r w:rsidR="000659C2" w:rsidRPr="008E7B14">
        <w:rPr>
          <w:b/>
          <w:i/>
        </w:rPr>
        <w:t>(</w:t>
      </w:r>
      <w:r w:rsidR="006E6D85" w:rsidRPr="006E6D85">
        <w:rPr>
          <w:b/>
          <w:i/>
        </w:rPr>
        <w:t>с. Суходол</w:t>
      </w:r>
      <w:r w:rsidR="000659C2" w:rsidRPr="008E7B14">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8E7B14" w:rsidRPr="008E7B14" w:rsidRDefault="008E7B14" w:rsidP="006E6D85">
      <w:pPr>
        <w:widowControl w:val="0"/>
        <w:tabs>
          <w:tab w:val="left" w:pos="0"/>
        </w:tabs>
        <w:ind w:firstLine="709"/>
        <w:contextualSpacing/>
        <w:jc w:val="both"/>
        <w:rPr>
          <w:color w:val="370FE1"/>
        </w:rPr>
      </w:pPr>
      <w:r w:rsidRPr="008E7B14">
        <w:rPr>
          <w:color w:val="000000" w:themeColor="text1"/>
        </w:rPr>
        <w:t>1.</w:t>
      </w:r>
      <w:r>
        <w:rPr>
          <w:color w:val="000000" w:themeColor="text1"/>
        </w:rPr>
        <w:t>3</w:t>
      </w:r>
      <w:r w:rsidRPr="008E7B14">
        <w:rPr>
          <w:color w:val="000000" w:themeColor="text1"/>
        </w:rPr>
        <w:t xml:space="preserve">.1.  № </w:t>
      </w:r>
      <w:r w:rsidR="006E6D85" w:rsidRPr="006E6D85">
        <w:rPr>
          <w:color w:val="000000" w:themeColor="text1"/>
        </w:rPr>
        <w:t>18-2808 от 04.07.2018г. (Лагута Г.А., Приморский край, г. Большой Камень, с. Суходол, ул. Пионерская, д. 48, кадастровый номер земельного участка 25:36:040101:32), 25 кВт. 380 В</w:t>
      </w:r>
      <w:r w:rsidRPr="008E7B14">
        <w:rPr>
          <w:color w:val="370FE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A92B5A">
        <w:rPr>
          <w:color w:val="0000FF"/>
        </w:rPr>
        <w:t>10.11.2019</w:t>
      </w:r>
      <w:r w:rsidR="008A5CBE" w:rsidRPr="00D225E3">
        <w:rPr>
          <w:color w:val="0000FF"/>
        </w:rPr>
        <w:t xml:space="preserve">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lastRenderedPageBreak/>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w:t>
      </w:r>
      <w:r w:rsidRPr="00DD0728">
        <w:lastRenderedPageBreak/>
        <w:t>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A92B5A">
        <w:rPr>
          <w:color w:val="0000FF"/>
        </w:rPr>
        <w:t>10.11.2019</w:t>
      </w:r>
      <w:r w:rsidR="00A92B5A" w:rsidRPr="00D225E3">
        <w:rPr>
          <w:color w:val="0000FF"/>
        </w:rPr>
        <w:t xml:space="preserve"> </w:t>
      </w:r>
      <w:bookmarkStart w:id="0" w:name="_GoBack"/>
      <w:bookmarkEnd w:id="0"/>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 xml:space="preserve">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w:t>
      </w:r>
      <w:r w:rsidR="00550D24" w:rsidRPr="00DD0728">
        <w:lastRenderedPageBreak/>
        <w:t>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w:t>
      </w:r>
      <w:r w:rsidRPr="00DD0728">
        <w:lastRenderedPageBreak/>
        <w:t xml:space="preserve">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lastRenderedPageBreak/>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 xml:space="preserve">(по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w:t>
      </w:r>
      <w:r w:rsidR="0037340F" w:rsidRPr="00DD0728">
        <w:lastRenderedPageBreak/>
        <w:t>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 xml:space="preserve">6.3. Окончательный расчет, за исключением обеспечительного платежа, если это </w:t>
      </w:r>
      <w:r w:rsidRPr="00DD0728">
        <w:lastRenderedPageBreak/>
        <w:t>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w:t>
      </w:r>
      <w:r w:rsidRPr="00DD0728">
        <w:rPr>
          <w:bCs/>
        </w:rPr>
        <w:lastRenderedPageBreak/>
        <w:t>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lastRenderedPageBreak/>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lastRenderedPageBreak/>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lastRenderedPageBreak/>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 xml:space="preserve">Индивидуальное и комплексное опробование отдельных видов оборудования </w:t>
      </w:r>
      <w:r w:rsidRPr="00DD0728">
        <w:lastRenderedPageBreak/>
        <w:t>(трансформаторы,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lastRenderedPageBreak/>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 xml:space="preserve">Стороны настоящего Договора признают акт, составленный Заказчиком в одностороннем </w:t>
      </w:r>
      <w:r w:rsidRPr="00DD0728">
        <w:lastRenderedPageBreak/>
        <w:t>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w:t>
      </w:r>
      <w:r w:rsidRPr="00DD0728">
        <w:lastRenderedPageBreak/>
        <w:t>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w:t>
      </w:r>
      <w:r w:rsidRPr="00DD0728">
        <w:lastRenderedPageBreak/>
        <w:t xml:space="preserve">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lastRenderedPageBreak/>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5761"/>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E6D85"/>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E7B14"/>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2B5A"/>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CC253"/>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50169-15DE-4C05-B5A7-FB02EB2C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31</Pages>
  <Words>12007</Words>
  <Characters>86994</Characters>
  <Application>Microsoft Office Word</Application>
  <DocSecurity>0</DocSecurity>
  <Lines>724</Lines>
  <Paragraphs>197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98804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21</cp:revision>
  <cp:lastPrinted>2019-05-27T00:37:00Z</cp:lastPrinted>
  <dcterms:created xsi:type="dcterms:W3CDTF">2019-05-27T00:35:00Z</dcterms:created>
  <dcterms:modified xsi:type="dcterms:W3CDTF">2019-07-17T00:43:00Z</dcterms:modified>
</cp:coreProperties>
</file>